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1BAED">
      <w:pPr>
        <w:spacing w:line="600" w:lineRule="exac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</w:t>
      </w:r>
      <w:r>
        <w:rPr>
          <w:rFonts w:ascii="黑体" w:hAnsi="黑体" w:eastAsia="黑体" w:cs="仿宋_GB2312"/>
          <w:sz w:val="32"/>
          <w:szCs w:val="32"/>
        </w:rPr>
        <w:t>件</w:t>
      </w:r>
    </w:p>
    <w:p w14:paraId="74D178E2">
      <w:pPr>
        <w:spacing w:line="600" w:lineRule="exact"/>
        <w:ind w:firstLine="6160" w:firstLineChars="1400"/>
        <w:jc w:val="both"/>
        <w:rPr>
          <w:rFonts w:hint="eastAsia" w:ascii="华文仿宋" w:hAnsi="华文仿宋" w:eastAsia="华文仿宋" w:cs="华文仿宋"/>
          <w:sz w:val="44"/>
          <w:szCs w:val="44"/>
          <w:lang w:eastAsia="zh-CN"/>
        </w:rPr>
      </w:pPr>
      <w:r>
        <w:rPr>
          <w:rFonts w:hint="eastAsia" w:ascii="华文仿宋" w:hAnsi="华文仿宋" w:eastAsia="华文仿宋" w:cs="华文仿宋"/>
          <w:sz w:val="44"/>
          <w:szCs w:val="44"/>
          <w:lang w:eastAsia="zh-CN"/>
        </w:rPr>
        <w:t>调研报价单</w:t>
      </w:r>
    </w:p>
    <w:tbl>
      <w:tblPr>
        <w:tblStyle w:val="6"/>
        <w:tblpPr w:leftFromText="180" w:rightFromText="180" w:vertAnchor="text" w:horzAnchor="page" w:tblpX="1151" w:tblpY="583"/>
        <w:tblOverlap w:val="never"/>
        <w:tblW w:w="150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160"/>
        <w:gridCol w:w="2482"/>
        <w:gridCol w:w="2100"/>
        <w:gridCol w:w="2100"/>
        <w:gridCol w:w="1380"/>
        <w:gridCol w:w="1770"/>
      </w:tblGrid>
      <w:tr w14:paraId="00F26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80" w:type="dxa"/>
            <w:vAlign w:val="center"/>
          </w:tcPr>
          <w:p w14:paraId="6E81FEE4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4160" w:type="dxa"/>
            <w:vAlign w:val="center"/>
          </w:tcPr>
          <w:p w14:paraId="6D2501EE">
            <w:pPr>
              <w:spacing w:line="400" w:lineRule="exact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项目名称</w:t>
            </w:r>
          </w:p>
        </w:tc>
        <w:tc>
          <w:tcPr>
            <w:tcW w:w="2482" w:type="dxa"/>
            <w:vAlign w:val="center"/>
          </w:tcPr>
          <w:p w14:paraId="594E0CEC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配置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要求</w:t>
            </w:r>
          </w:p>
        </w:tc>
        <w:tc>
          <w:tcPr>
            <w:tcW w:w="2100" w:type="dxa"/>
            <w:vAlign w:val="center"/>
          </w:tcPr>
          <w:p w14:paraId="140CAE73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品牌型号</w:t>
            </w:r>
          </w:p>
        </w:tc>
        <w:tc>
          <w:tcPr>
            <w:tcW w:w="2100" w:type="dxa"/>
            <w:vAlign w:val="center"/>
          </w:tcPr>
          <w:p w14:paraId="118C1F38">
            <w:pPr>
              <w:spacing w:line="400" w:lineRule="exact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数量（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台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）</w:t>
            </w:r>
          </w:p>
        </w:tc>
        <w:tc>
          <w:tcPr>
            <w:tcW w:w="1380" w:type="dxa"/>
            <w:vAlign w:val="center"/>
          </w:tcPr>
          <w:p w14:paraId="6D55D796">
            <w:pPr>
              <w:spacing w:line="400" w:lineRule="exact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单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价</w:t>
            </w:r>
          </w:p>
        </w:tc>
        <w:tc>
          <w:tcPr>
            <w:tcW w:w="1770" w:type="dxa"/>
            <w:vAlign w:val="center"/>
          </w:tcPr>
          <w:p w14:paraId="734CA092">
            <w:pPr>
              <w:spacing w:line="400" w:lineRule="exact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总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价</w:t>
            </w:r>
          </w:p>
        </w:tc>
      </w:tr>
      <w:tr w14:paraId="14A29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80" w:type="dxa"/>
            <w:vAlign w:val="center"/>
          </w:tcPr>
          <w:p w14:paraId="430B4545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160" w:type="dxa"/>
            <w:vAlign w:val="center"/>
          </w:tcPr>
          <w:p w14:paraId="587A4F44">
            <w:pPr>
              <w:spacing w:line="400" w:lineRule="exact"/>
              <w:jc w:val="left"/>
              <w:rPr>
                <w:rFonts w:hint="default" w:ascii="华文仿宋" w:hAnsi="华文仿宋" w:eastAsia="华文仿宋" w:cs="华文仿宋"/>
                <w:sz w:val="32"/>
                <w:szCs w:val="32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射阳县中医院</w:t>
            </w: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电脑采购</w:t>
            </w:r>
          </w:p>
        </w:tc>
        <w:tc>
          <w:tcPr>
            <w:tcW w:w="2482" w:type="dxa"/>
            <w:vAlign w:val="center"/>
          </w:tcPr>
          <w:p w14:paraId="1A196C9D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  <w:t>详见调研公告</w:t>
            </w:r>
          </w:p>
        </w:tc>
        <w:tc>
          <w:tcPr>
            <w:tcW w:w="2100" w:type="dxa"/>
            <w:vAlign w:val="center"/>
          </w:tcPr>
          <w:p w14:paraId="43B5884F">
            <w:pPr>
              <w:spacing w:line="400" w:lineRule="exact"/>
              <w:jc w:val="center"/>
              <w:rPr>
                <w:rFonts w:hint="eastAsia" w:ascii="华文仿宋" w:hAnsi="华文仿宋" w:eastAsia="华文仿宋" w:cs="华文仿宋"/>
                <w:sz w:val="32"/>
                <w:szCs w:val="32"/>
                <w:lang w:eastAsia="zh-CN"/>
              </w:rPr>
            </w:pPr>
          </w:p>
        </w:tc>
        <w:tc>
          <w:tcPr>
            <w:tcW w:w="2100" w:type="dxa"/>
            <w:vAlign w:val="center"/>
          </w:tcPr>
          <w:p w14:paraId="352D60E5">
            <w:pPr>
              <w:spacing w:line="400" w:lineRule="exact"/>
              <w:jc w:val="center"/>
              <w:rPr>
                <w:rFonts w:hint="default" w:ascii="华文仿宋" w:hAnsi="华文仿宋" w:eastAsia="华文仿宋" w:cs="华文仿宋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380" w:type="dxa"/>
            <w:vAlign w:val="center"/>
          </w:tcPr>
          <w:p w14:paraId="18DA9C50">
            <w:pPr>
              <w:spacing w:line="400" w:lineRule="exact"/>
              <w:ind w:firstLine="160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  <w:tc>
          <w:tcPr>
            <w:tcW w:w="1770" w:type="dxa"/>
            <w:vAlign w:val="center"/>
          </w:tcPr>
          <w:p w14:paraId="4E5C9CC1">
            <w:pPr>
              <w:spacing w:line="400" w:lineRule="exact"/>
              <w:ind w:firstLine="1600"/>
              <w:jc w:val="center"/>
              <w:rPr>
                <w:rFonts w:ascii="华文仿宋" w:hAnsi="华文仿宋" w:eastAsia="华文仿宋" w:cs="华文仿宋"/>
                <w:sz w:val="32"/>
                <w:szCs w:val="32"/>
              </w:rPr>
            </w:pPr>
          </w:p>
        </w:tc>
      </w:tr>
      <w:tr w14:paraId="54324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5072" w:type="dxa"/>
            <w:gridSpan w:val="7"/>
            <w:vAlign w:val="center"/>
          </w:tcPr>
          <w:p w14:paraId="7BBF5F77">
            <w:pPr>
              <w:tabs>
                <w:tab w:val="left" w:pos="6253"/>
              </w:tabs>
              <w:spacing w:line="400" w:lineRule="exact"/>
              <w:ind w:firstLine="1600"/>
              <w:jc w:val="left"/>
              <w:rPr>
                <w:rFonts w:hint="eastAsia"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合计总价：</w:t>
            </w:r>
          </w:p>
        </w:tc>
      </w:tr>
      <w:tr w14:paraId="1F792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5072" w:type="dxa"/>
            <w:gridSpan w:val="7"/>
            <w:vAlign w:val="center"/>
          </w:tcPr>
          <w:p w14:paraId="7F28CF18">
            <w:pPr>
              <w:tabs>
                <w:tab w:val="left" w:pos="6253"/>
              </w:tabs>
              <w:spacing w:line="400" w:lineRule="exact"/>
              <w:ind w:firstLine="1600"/>
              <w:jc w:val="left"/>
              <w:rPr>
                <w:rFonts w:hint="eastAsia" w:ascii="华文仿宋" w:hAnsi="华文仿宋" w:eastAsia="华文仿宋" w:cs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华文仿宋"/>
                <w:sz w:val="32"/>
                <w:szCs w:val="32"/>
              </w:rPr>
              <w:t>质保期：</w:t>
            </w:r>
          </w:p>
        </w:tc>
      </w:tr>
    </w:tbl>
    <w:p w14:paraId="44FEDE99">
      <w:pPr>
        <w:tabs>
          <w:tab w:val="left" w:pos="8222"/>
        </w:tabs>
        <w:spacing w:line="600" w:lineRule="exact"/>
        <w:ind w:firstLine="16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43154F5">
      <w:pPr>
        <w:tabs>
          <w:tab w:val="left" w:pos="8222"/>
        </w:tabs>
        <w:spacing w:line="600" w:lineRule="exact"/>
        <w:ind w:firstLine="1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        公司名称（盖章）： </w:t>
      </w:r>
    </w:p>
    <w:p w14:paraId="6DE6C8BB">
      <w:pPr>
        <w:spacing w:line="600" w:lineRule="exact"/>
        <w:ind w:firstLine="1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                   联系人姓名：</w:t>
      </w:r>
    </w:p>
    <w:p w14:paraId="2EC911CA">
      <w:pPr>
        <w:spacing w:line="600" w:lineRule="exact"/>
        <w:ind w:firstLine="1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                   联系人电话：</w:t>
      </w:r>
    </w:p>
    <w:p w14:paraId="0666FF0B">
      <w:pPr>
        <w:pStyle w:val="1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 xml:space="preserve">                                        时间：       </w:t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2EADA2-5D40-4BE6-90C9-780B3A0956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D859098-6BB9-4433-8F30-F9108096A76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07A371E-F933-46BB-B4F8-A4E006230912}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2FAC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125C58"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MzXx+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125C58"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MGQwODQ0MDAyYzcwMWViZGY3ZGY3OWNjYWIxOTEifQ=="/>
  </w:docVars>
  <w:rsids>
    <w:rsidRoot w:val="006E35FA"/>
    <w:rsid w:val="00004573"/>
    <w:rsid w:val="00012B20"/>
    <w:rsid w:val="00023B8B"/>
    <w:rsid w:val="00087DFD"/>
    <w:rsid w:val="000941DA"/>
    <w:rsid w:val="000A10DC"/>
    <w:rsid w:val="000A29A3"/>
    <w:rsid w:val="000A5104"/>
    <w:rsid w:val="000B32F9"/>
    <w:rsid w:val="000B5323"/>
    <w:rsid w:val="000C490A"/>
    <w:rsid w:val="000D5674"/>
    <w:rsid w:val="001142BF"/>
    <w:rsid w:val="00173EC7"/>
    <w:rsid w:val="00181D8D"/>
    <w:rsid w:val="00184E2B"/>
    <w:rsid w:val="00190C4C"/>
    <w:rsid w:val="001C3C36"/>
    <w:rsid w:val="001E339C"/>
    <w:rsid w:val="0020065D"/>
    <w:rsid w:val="00200747"/>
    <w:rsid w:val="0022218E"/>
    <w:rsid w:val="00252196"/>
    <w:rsid w:val="0027660D"/>
    <w:rsid w:val="0029713D"/>
    <w:rsid w:val="002D71E6"/>
    <w:rsid w:val="002F5B70"/>
    <w:rsid w:val="003138D6"/>
    <w:rsid w:val="003255A7"/>
    <w:rsid w:val="00333446"/>
    <w:rsid w:val="003406AB"/>
    <w:rsid w:val="003767F4"/>
    <w:rsid w:val="003A093E"/>
    <w:rsid w:val="003A2D81"/>
    <w:rsid w:val="003C0CCD"/>
    <w:rsid w:val="003E114D"/>
    <w:rsid w:val="003E4CD0"/>
    <w:rsid w:val="00431EE6"/>
    <w:rsid w:val="004378CA"/>
    <w:rsid w:val="00450480"/>
    <w:rsid w:val="004627C7"/>
    <w:rsid w:val="004C1C5C"/>
    <w:rsid w:val="004D724B"/>
    <w:rsid w:val="005026C2"/>
    <w:rsid w:val="00517566"/>
    <w:rsid w:val="00522A8A"/>
    <w:rsid w:val="00532156"/>
    <w:rsid w:val="00564CD7"/>
    <w:rsid w:val="005666FC"/>
    <w:rsid w:val="00571438"/>
    <w:rsid w:val="00592513"/>
    <w:rsid w:val="0059345C"/>
    <w:rsid w:val="005A2908"/>
    <w:rsid w:val="005B5969"/>
    <w:rsid w:val="005B5D3C"/>
    <w:rsid w:val="005C6CE0"/>
    <w:rsid w:val="005D429F"/>
    <w:rsid w:val="005E02D2"/>
    <w:rsid w:val="005F7BCE"/>
    <w:rsid w:val="006052D2"/>
    <w:rsid w:val="00624964"/>
    <w:rsid w:val="00640D21"/>
    <w:rsid w:val="00684756"/>
    <w:rsid w:val="006B3CDF"/>
    <w:rsid w:val="006C41A1"/>
    <w:rsid w:val="006E35FA"/>
    <w:rsid w:val="006E6BD4"/>
    <w:rsid w:val="006E777D"/>
    <w:rsid w:val="006F59DF"/>
    <w:rsid w:val="00717247"/>
    <w:rsid w:val="00743200"/>
    <w:rsid w:val="007505DB"/>
    <w:rsid w:val="00750977"/>
    <w:rsid w:val="0076527D"/>
    <w:rsid w:val="007B2E76"/>
    <w:rsid w:val="008135E0"/>
    <w:rsid w:val="0081417B"/>
    <w:rsid w:val="00814BE0"/>
    <w:rsid w:val="00840DEF"/>
    <w:rsid w:val="00842C22"/>
    <w:rsid w:val="0088139E"/>
    <w:rsid w:val="008B248B"/>
    <w:rsid w:val="008B6EB5"/>
    <w:rsid w:val="008D041F"/>
    <w:rsid w:val="008D54A2"/>
    <w:rsid w:val="008F5977"/>
    <w:rsid w:val="00920D48"/>
    <w:rsid w:val="00935A95"/>
    <w:rsid w:val="0094638D"/>
    <w:rsid w:val="00950EF4"/>
    <w:rsid w:val="00963E76"/>
    <w:rsid w:val="009900EE"/>
    <w:rsid w:val="00991DFB"/>
    <w:rsid w:val="009D7A0F"/>
    <w:rsid w:val="009E3BDC"/>
    <w:rsid w:val="00A25578"/>
    <w:rsid w:val="00A72559"/>
    <w:rsid w:val="00A73E9A"/>
    <w:rsid w:val="00A80686"/>
    <w:rsid w:val="00A90342"/>
    <w:rsid w:val="00AA4060"/>
    <w:rsid w:val="00AB6903"/>
    <w:rsid w:val="00AC2961"/>
    <w:rsid w:val="00AC4772"/>
    <w:rsid w:val="00AF6F47"/>
    <w:rsid w:val="00B113D4"/>
    <w:rsid w:val="00B1341D"/>
    <w:rsid w:val="00B33481"/>
    <w:rsid w:val="00B74983"/>
    <w:rsid w:val="00BA5C58"/>
    <w:rsid w:val="00BB035B"/>
    <w:rsid w:val="00BB368C"/>
    <w:rsid w:val="00BD6C08"/>
    <w:rsid w:val="00C34E23"/>
    <w:rsid w:val="00C35B81"/>
    <w:rsid w:val="00C6232C"/>
    <w:rsid w:val="00C93662"/>
    <w:rsid w:val="00CA250D"/>
    <w:rsid w:val="00CB2C01"/>
    <w:rsid w:val="00CC2024"/>
    <w:rsid w:val="00CE55C7"/>
    <w:rsid w:val="00CF161F"/>
    <w:rsid w:val="00D31F0C"/>
    <w:rsid w:val="00D3431B"/>
    <w:rsid w:val="00D76CF5"/>
    <w:rsid w:val="00D774D3"/>
    <w:rsid w:val="00DB41FC"/>
    <w:rsid w:val="00DF3033"/>
    <w:rsid w:val="00E17C9E"/>
    <w:rsid w:val="00E31E67"/>
    <w:rsid w:val="00E356D1"/>
    <w:rsid w:val="00E440B6"/>
    <w:rsid w:val="00E730E5"/>
    <w:rsid w:val="00E76F68"/>
    <w:rsid w:val="00E80F88"/>
    <w:rsid w:val="00E822A8"/>
    <w:rsid w:val="00EB0228"/>
    <w:rsid w:val="00EB41A7"/>
    <w:rsid w:val="00EC0225"/>
    <w:rsid w:val="00EC0AA4"/>
    <w:rsid w:val="00EE39DC"/>
    <w:rsid w:val="00EE6BCE"/>
    <w:rsid w:val="00F15514"/>
    <w:rsid w:val="00F716EA"/>
    <w:rsid w:val="00F80047"/>
    <w:rsid w:val="01330A61"/>
    <w:rsid w:val="01374E54"/>
    <w:rsid w:val="022C24DE"/>
    <w:rsid w:val="026430E8"/>
    <w:rsid w:val="02C92162"/>
    <w:rsid w:val="03123995"/>
    <w:rsid w:val="0339167E"/>
    <w:rsid w:val="034C0D49"/>
    <w:rsid w:val="03802AE2"/>
    <w:rsid w:val="03B46C2F"/>
    <w:rsid w:val="04294F27"/>
    <w:rsid w:val="04441823"/>
    <w:rsid w:val="048F5AD2"/>
    <w:rsid w:val="04B5647F"/>
    <w:rsid w:val="06AA3005"/>
    <w:rsid w:val="06E415DA"/>
    <w:rsid w:val="07F27D26"/>
    <w:rsid w:val="080F6B2A"/>
    <w:rsid w:val="089C0455"/>
    <w:rsid w:val="09012917"/>
    <w:rsid w:val="092959CA"/>
    <w:rsid w:val="09DA5017"/>
    <w:rsid w:val="09EF276F"/>
    <w:rsid w:val="0A3B59B5"/>
    <w:rsid w:val="0A456833"/>
    <w:rsid w:val="0A9A6B7F"/>
    <w:rsid w:val="0AE41BA8"/>
    <w:rsid w:val="0B8D2240"/>
    <w:rsid w:val="0BA93258"/>
    <w:rsid w:val="0CCF4D29"/>
    <w:rsid w:val="0D374B59"/>
    <w:rsid w:val="0D4C7ED9"/>
    <w:rsid w:val="0D5626E8"/>
    <w:rsid w:val="0D8511FA"/>
    <w:rsid w:val="0DC851A8"/>
    <w:rsid w:val="0E79238D"/>
    <w:rsid w:val="10265EFC"/>
    <w:rsid w:val="106321BD"/>
    <w:rsid w:val="10641C13"/>
    <w:rsid w:val="107514F4"/>
    <w:rsid w:val="10AF2C58"/>
    <w:rsid w:val="11175F93"/>
    <w:rsid w:val="1164759D"/>
    <w:rsid w:val="12C549B5"/>
    <w:rsid w:val="12E56E05"/>
    <w:rsid w:val="13474641"/>
    <w:rsid w:val="13B81E24"/>
    <w:rsid w:val="1433594E"/>
    <w:rsid w:val="149A2FD8"/>
    <w:rsid w:val="149E28FE"/>
    <w:rsid w:val="15932B49"/>
    <w:rsid w:val="16013F56"/>
    <w:rsid w:val="1615355E"/>
    <w:rsid w:val="16387403"/>
    <w:rsid w:val="163D278F"/>
    <w:rsid w:val="16C52BE1"/>
    <w:rsid w:val="16ED6288"/>
    <w:rsid w:val="175D340E"/>
    <w:rsid w:val="17C074F9"/>
    <w:rsid w:val="18EE24DE"/>
    <w:rsid w:val="19E733C3"/>
    <w:rsid w:val="19EE6C41"/>
    <w:rsid w:val="1A374EC0"/>
    <w:rsid w:val="1A3E3D94"/>
    <w:rsid w:val="1A94413F"/>
    <w:rsid w:val="1AD93C19"/>
    <w:rsid w:val="1B3B6807"/>
    <w:rsid w:val="1C273FEB"/>
    <w:rsid w:val="1C3E30E2"/>
    <w:rsid w:val="1D152408"/>
    <w:rsid w:val="1DC31AF1"/>
    <w:rsid w:val="1E012619"/>
    <w:rsid w:val="1E2A1BEA"/>
    <w:rsid w:val="1E5B61CE"/>
    <w:rsid w:val="1E5D0198"/>
    <w:rsid w:val="1EC3611C"/>
    <w:rsid w:val="1F78690B"/>
    <w:rsid w:val="1F877F90"/>
    <w:rsid w:val="200B777F"/>
    <w:rsid w:val="201B71ED"/>
    <w:rsid w:val="20256A93"/>
    <w:rsid w:val="203B4BF7"/>
    <w:rsid w:val="20F841A8"/>
    <w:rsid w:val="21D64EAA"/>
    <w:rsid w:val="21FE134A"/>
    <w:rsid w:val="224C6559"/>
    <w:rsid w:val="22E533C6"/>
    <w:rsid w:val="23014650"/>
    <w:rsid w:val="2322550C"/>
    <w:rsid w:val="23567302"/>
    <w:rsid w:val="235C6C70"/>
    <w:rsid w:val="23621B44"/>
    <w:rsid w:val="23E46D56"/>
    <w:rsid w:val="242765C4"/>
    <w:rsid w:val="243D75AA"/>
    <w:rsid w:val="24726043"/>
    <w:rsid w:val="24897B3B"/>
    <w:rsid w:val="248D7055"/>
    <w:rsid w:val="24994A5D"/>
    <w:rsid w:val="249B7324"/>
    <w:rsid w:val="251E6AC3"/>
    <w:rsid w:val="25E35426"/>
    <w:rsid w:val="260F33BA"/>
    <w:rsid w:val="26420E1C"/>
    <w:rsid w:val="265F63A8"/>
    <w:rsid w:val="274243CE"/>
    <w:rsid w:val="27C641E7"/>
    <w:rsid w:val="285717B4"/>
    <w:rsid w:val="2944705E"/>
    <w:rsid w:val="294F692F"/>
    <w:rsid w:val="296F386E"/>
    <w:rsid w:val="298A0FCB"/>
    <w:rsid w:val="299274E0"/>
    <w:rsid w:val="2A0A4EA2"/>
    <w:rsid w:val="2AA42F05"/>
    <w:rsid w:val="2AB06DED"/>
    <w:rsid w:val="2AF65B69"/>
    <w:rsid w:val="2B5122C4"/>
    <w:rsid w:val="2BC41856"/>
    <w:rsid w:val="2BEE242F"/>
    <w:rsid w:val="2CFE48F4"/>
    <w:rsid w:val="2D1C71BC"/>
    <w:rsid w:val="2D354887"/>
    <w:rsid w:val="2E5F7614"/>
    <w:rsid w:val="2FA21EAE"/>
    <w:rsid w:val="30556F21"/>
    <w:rsid w:val="30B13B28"/>
    <w:rsid w:val="318425FE"/>
    <w:rsid w:val="318A03B0"/>
    <w:rsid w:val="31927D00"/>
    <w:rsid w:val="31AF440F"/>
    <w:rsid w:val="32193F7E"/>
    <w:rsid w:val="322F37A1"/>
    <w:rsid w:val="322F434D"/>
    <w:rsid w:val="332630AA"/>
    <w:rsid w:val="33D5736C"/>
    <w:rsid w:val="340547BA"/>
    <w:rsid w:val="348731B2"/>
    <w:rsid w:val="34A43FD3"/>
    <w:rsid w:val="351F5D4F"/>
    <w:rsid w:val="354237EC"/>
    <w:rsid w:val="35D72186"/>
    <w:rsid w:val="36451DB4"/>
    <w:rsid w:val="367D2D2D"/>
    <w:rsid w:val="38251072"/>
    <w:rsid w:val="38305B7D"/>
    <w:rsid w:val="38687DB4"/>
    <w:rsid w:val="39D73195"/>
    <w:rsid w:val="3A334CD1"/>
    <w:rsid w:val="3A681932"/>
    <w:rsid w:val="3A905F06"/>
    <w:rsid w:val="3AC76C6D"/>
    <w:rsid w:val="3BD961EF"/>
    <w:rsid w:val="3C5C36EA"/>
    <w:rsid w:val="3CA10ED6"/>
    <w:rsid w:val="3D7D7AB7"/>
    <w:rsid w:val="3E0E33A7"/>
    <w:rsid w:val="3ED01E68"/>
    <w:rsid w:val="3EF26282"/>
    <w:rsid w:val="3EF45B57"/>
    <w:rsid w:val="3F723AFC"/>
    <w:rsid w:val="400200E0"/>
    <w:rsid w:val="4090044C"/>
    <w:rsid w:val="40AF61D9"/>
    <w:rsid w:val="40E30E0E"/>
    <w:rsid w:val="40F167F2"/>
    <w:rsid w:val="40F52B57"/>
    <w:rsid w:val="410D7C37"/>
    <w:rsid w:val="41301A14"/>
    <w:rsid w:val="414A7B75"/>
    <w:rsid w:val="41513DE0"/>
    <w:rsid w:val="41662610"/>
    <w:rsid w:val="41AD6800"/>
    <w:rsid w:val="41CC6917"/>
    <w:rsid w:val="435E7A42"/>
    <w:rsid w:val="43EE526A"/>
    <w:rsid w:val="44B6565C"/>
    <w:rsid w:val="44B95718"/>
    <w:rsid w:val="4568104C"/>
    <w:rsid w:val="45725A27"/>
    <w:rsid w:val="4592174B"/>
    <w:rsid w:val="45A04342"/>
    <w:rsid w:val="45A559BB"/>
    <w:rsid w:val="45B20519"/>
    <w:rsid w:val="45B93656"/>
    <w:rsid w:val="45E5269D"/>
    <w:rsid w:val="45FD215E"/>
    <w:rsid w:val="463579D3"/>
    <w:rsid w:val="466E61EE"/>
    <w:rsid w:val="467F3242"/>
    <w:rsid w:val="47784E4E"/>
    <w:rsid w:val="47B02837"/>
    <w:rsid w:val="47B40579"/>
    <w:rsid w:val="482374AD"/>
    <w:rsid w:val="48384D06"/>
    <w:rsid w:val="48427933"/>
    <w:rsid w:val="48774667"/>
    <w:rsid w:val="48BC5937"/>
    <w:rsid w:val="48D624DE"/>
    <w:rsid w:val="49267254"/>
    <w:rsid w:val="49290FF2"/>
    <w:rsid w:val="49535C10"/>
    <w:rsid w:val="49A20699"/>
    <w:rsid w:val="49BC54C3"/>
    <w:rsid w:val="49F166B2"/>
    <w:rsid w:val="4A007AA5"/>
    <w:rsid w:val="4A0D5D1E"/>
    <w:rsid w:val="4AD5598B"/>
    <w:rsid w:val="4B11183E"/>
    <w:rsid w:val="4B661B8A"/>
    <w:rsid w:val="4BA17066"/>
    <w:rsid w:val="4BCF0BEC"/>
    <w:rsid w:val="4C0F3FD0"/>
    <w:rsid w:val="4C1A6643"/>
    <w:rsid w:val="4C7D362F"/>
    <w:rsid w:val="4C9A2FAF"/>
    <w:rsid w:val="4CD1167F"/>
    <w:rsid w:val="4CDD5D81"/>
    <w:rsid w:val="4D6245D3"/>
    <w:rsid w:val="4DCB537B"/>
    <w:rsid w:val="4E5959D6"/>
    <w:rsid w:val="4EB074C3"/>
    <w:rsid w:val="4F824AB9"/>
    <w:rsid w:val="4F892F66"/>
    <w:rsid w:val="50395A24"/>
    <w:rsid w:val="504B3CD5"/>
    <w:rsid w:val="50894BE5"/>
    <w:rsid w:val="50E579F5"/>
    <w:rsid w:val="51154F67"/>
    <w:rsid w:val="51A74CAA"/>
    <w:rsid w:val="5235606C"/>
    <w:rsid w:val="52A631B4"/>
    <w:rsid w:val="52C27FEE"/>
    <w:rsid w:val="5488314E"/>
    <w:rsid w:val="559C379D"/>
    <w:rsid w:val="55B31E70"/>
    <w:rsid w:val="55EB123E"/>
    <w:rsid w:val="56513437"/>
    <w:rsid w:val="567333AD"/>
    <w:rsid w:val="56783B41"/>
    <w:rsid w:val="56A812A9"/>
    <w:rsid w:val="56AC391A"/>
    <w:rsid w:val="57947A7F"/>
    <w:rsid w:val="58EB3729"/>
    <w:rsid w:val="5ABA3CA0"/>
    <w:rsid w:val="5AC24903"/>
    <w:rsid w:val="5C2A5758"/>
    <w:rsid w:val="5C6F4617"/>
    <w:rsid w:val="5D1E0517"/>
    <w:rsid w:val="5D3A69D3"/>
    <w:rsid w:val="5D634689"/>
    <w:rsid w:val="5DA93E5C"/>
    <w:rsid w:val="5DC0337C"/>
    <w:rsid w:val="5E03770C"/>
    <w:rsid w:val="5E315F82"/>
    <w:rsid w:val="5E49677F"/>
    <w:rsid w:val="5F522B20"/>
    <w:rsid w:val="5FB54A36"/>
    <w:rsid w:val="5FF94923"/>
    <w:rsid w:val="61DF3B2B"/>
    <w:rsid w:val="622F287E"/>
    <w:rsid w:val="62BB632D"/>
    <w:rsid w:val="63F83144"/>
    <w:rsid w:val="63FF2724"/>
    <w:rsid w:val="647E5D3F"/>
    <w:rsid w:val="648B3FB8"/>
    <w:rsid w:val="64C45731"/>
    <w:rsid w:val="64E04304"/>
    <w:rsid w:val="650A1380"/>
    <w:rsid w:val="65C4177D"/>
    <w:rsid w:val="65D4510C"/>
    <w:rsid w:val="665054B9"/>
    <w:rsid w:val="669C425A"/>
    <w:rsid w:val="66D7138E"/>
    <w:rsid w:val="66DC6D4D"/>
    <w:rsid w:val="67A05FCC"/>
    <w:rsid w:val="6823313B"/>
    <w:rsid w:val="68511F1E"/>
    <w:rsid w:val="68676C3A"/>
    <w:rsid w:val="68A37B22"/>
    <w:rsid w:val="68AF7A55"/>
    <w:rsid w:val="691E53FA"/>
    <w:rsid w:val="6A263D73"/>
    <w:rsid w:val="6A845731"/>
    <w:rsid w:val="6AB53B3C"/>
    <w:rsid w:val="6B182A49"/>
    <w:rsid w:val="6B2807B2"/>
    <w:rsid w:val="6B4849B1"/>
    <w:rsid w:val="6B7065C2"/>
    <w:rsid w:val="6C5D4E4C"/>
    <w:rsid w:val="6C850DD8"/>
    <w:rsid w:val="6CC54CB2"/>
    <w:rsid w:val="6CE41A57"/>
    <w:rsid w:val="6E0A23F1"/>
    <w:rsid w:val="6E0A419F"/>
    <w:rsid w:val="6F451933"/>
    <w:rsid w:val="6FFA0425"/>
    <w:rsid w:val="709B47C5"/>
    <w:rsid w:val="71017CEB"/>
    <w:rsid w:val="710B1071"/>
    <w:rsid w:val="71C62B4D"/>
    <w:rsid w:val="722C7970"/>
    <w:rsid w:val="736F10A0"/>
    <w:rsid w:val="7467234B"/>
    <w:rsid w:val="74675EA7"/>
    <w:rsid w:val="74C57072"/>
    <w:rsid w:val="75181898"/>
    <w:rsid w:val="756036A9"/>
    <w:rsid w:val="75705230"/>
    <w:rsid w:val="757F247A"/>
    <w:rsid w:val="75E904BB"/>
    <w:rsid w:val="75F53987"/>
    <w:rsid w:val="76200A04"/>
    <w:rsid w:val="762D3121"/>
    <w:rsid w:val="765A3578"/>
    <w:rsid w:val="767945B0"/>
    <w:rsid w:val="77183DD1"/>
    <w:rsid w:val="77574A32"/>
    <w:rsid w:val="778D67AF"/>
    <w:rsid w:val="784F3822"/>
    <w:rsid w:val="79075EAB"/>
    <w:rsid w:val="793F3897"/>
    <w:rsid w:val="7996322C"/>
    <w:rsid w:val="799B0CE5"/>
    <w:rsid w:val="7A0B0967"/>
    <w:rsid w:val="7A28639F"/>
    <w:rsid w:val="7AAC51AF"/>
    <w:rsid w:val="7AB4478B"/>
    <w:rsid w:val="7C11382C"/>
    <w:rsid w:val="7DD50326"/>
    <w:rsid w:val="7E6C128B"/>
    <w:rsid w:val="7E6E13A2"/>
    <w:rsid w:val="7E8F6A0E"/>
    <w:rsid w:val="7EC7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line="380" w:lineRule="exact"/>
      <w:jc w:val="center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333333"/>
      <w:u w:val="none"/>
    </w:rPr>
  </w:style>
  <w:style w:type="character" w:styleId="11">
    <w:name w:val="Hyperlink"/>
    <w:basedOn w:val="8"/>
    <w:semiHidden/>
    <w:unhideWhenUsed/>
    <w:qFormat/>
    <w:uiPriority w:val="99"/>
    <w:rPr>
      <w:color w:val="333333"/>
      <w:u w:val="none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  <w:jc w:val="center"/>
    </w:pPr>
    <w:rPr>
      <w:rFonts w:ascii="仿宋_GB2312" w:hAnsi="仿宋" w:eastAsia="仿宋_GB2312" w:cs="黑体"/>
      <w:bCs/>
      <w:color w:val="000000"/>
      <w:sz w:val="36"/>
      <w:szCs w:val="36"/>
      <w:lang w:val="en-US" w:eastAsia="zh-CN" w:bidi="ar-SA"/>
    </w:rPr>
  </w:style>
  <w:style w:type="character" w:customStyle="1" w:styleId="13">
    <w:name w:val="hover"/>
    <w:basedOn w:val="8"/>
    <w:qFormat/>
    <w:uiPriority w:val="0"/>
    <w:rPr>
      <w:color w:val="5FB878"/>
    </w:rPr>
  </w:style>
  <w:style w:type="character" w:customStyle="1" w:styleId="14">
    <w:name w:val="hover1"/>
    <w:basedOn w:val="8"/>
    <w:qFormat/>
    <w:uiPriority w:val="0"/>
    <w:rPr>
      <w:color w:val="FFFFFF"/>
    </w:rPr>
  </w:style>
  <w:style w:type="character" w:customStyle="1" w:styleId="15">
    <w:name w:val="hover2"/>
    <w:basedOn w:val="8"/>
    <w:qFormat/>
    <w:uiPriority w:val="0"/>
    <w:rPr>
      <w:color w:val="5FB878"/>
    </w:rPr>
  </w:style>
  <w:style w:type="character" w:customStyle="1" w:styleId="16">
    <w:name w:val="layui-laypage-curr"/>
    <w:basedOn w:val="8"/>
    <w:qFormat/>
    <w:uiPriority w:val="0"/>
  </w:style>
  <w:style w:type="character" w:customStyle="1" w:styleId="17">
    <w:name w:val="layui-this4"/>
    <w:basedOn w:val="8"/>
    <w:qFormat/>
    <w:uiPriority w:val="0"/>
    <w:rPr>
      <w:bdr w:val="single" w:color="EEEEEE" w:sz="6" w:space="0"/>
      <w:shd w:val="clear" w:color="auto" w:fill="FFFFFF"/>
    </w:rPr>
  </w:style>
  <w:style w:type="character" w:customStyle="1" w:styleId="18">
    <w:name w:val="first-child"/>
    <w:basedOn w:val="8"/>
    <w:qFormat/>
    <w:uiPriority w:val="0"/>
  </w:style>
  <w:style w:type="character" w:customStyle="1" w:styleId="19">
    <w:name w:val="hover28"/>
    <w:basedOn w:val="8"/>
    <w:qFormat/>
    <w:uiPriority w:val="0"/>
    <w:rPr>
      <w:color w:val="5FB878"/>
    </w:rPr>
  </w:style>
  <w:style w:type="character" w:customStyle="1" w:styleId="20">
    <w:name w:val="hover29"/>
    <w:basedOn w:val="8"/>
    <w:qFormat/>
    <w:uiPriority w:val="0"/>
    <w:rPr>
      <w:color w:val="5FB878"/>
    </w:rPr>
  </w:style>
  <w:style w:type="character" w:customStyle="1" w:styleId="21">
    <w:name w:val="hover30"/>
    <w:basedOn w:val="8"/>
    <w:qFormat/>
    <w:uiPriority w:val="0"/>
    <w:rPr>
      <w:color w:val="FFFFFF"/>
    </w:rPr>
  </w:style>
  <w:style w:type="character" w:customStyle="1" w:styleId="22">
    <w:name w:val="layui-this3"/>
    <w:basedOn w:val="8"/>
    <w:qFormat/>
    <w:uiPriority w:val="0"/>
    <w:rPr>
      <w:bdr w:val="single" w:color="EEEEEE" w:sz="6" w:space="0"/>
      <w:shd w:val="clear" w:color="auto" w:fill="FFFFFF"/>
    </w:rPr>
  </w:style>
  <w:style w:type="character" w:customStyle="1" w:styleId="23">
    <w:name w:val="hover27"/>
    <w:basedOn w:val="8"/>
    <w:qFormat/>
    <w:uiPriority w:val="0"/>
    <w:rPr>
      <w:color w:val="5FB878"/>
    </w:rPr>
  </w:style>
  <w:style w:type="character" w:customStyle="1" w:styleId="24">
    <w:name w:val="layui-this"/>
    <w:basedOn w:val="8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hover26"/>
    <w:basedOn w:val="8"/>
    <w:qFormat/>
    <w:uiPriority w:val="0"/>
    <w:rPr>
      <w:color w:val="5FB878"/>
    </w:rPr>
  </w:style>
  <w:style w:type="character" w:customStyle="1" w:styleId="26">
    <w:name w:val="页眉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8">
    <w:name w:val="font11"/>
    <w:basedOn w:val="8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29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0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1">
    <w:name w:val="Table Paragraph"/>
    <w:basedOn w:val="1"/>
    <w:qFormat/>
    <w:uiPriority w:val="1"/>
    <w:pPr>
      <w:autoSpaceDE w:val="0"/>
      <w:autoSpaceDN w:val="0"/>
      <w:spacing w:before="70"/>
      <w:ind w:left="24"/>
      <w:jc w:val="left"/>
    </w:pPr>
    <w:rPr>
      <w:rFonts w:ascii="微软雅黑" w:hAnsi="微软雅黑" w:eastAsia="微软雅黑" w:cs="微软雅黑"/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82</Characters>
  <Lines>27</Lines>
  <Paragraphs>7</Paragraphs>
  <TotalTime>11</TotalTime>
  <ScaleCrop>false</ScaleCrop>
  <LinksUpToDate>false</LinksUpToDate>
  <CharactersWithSpaces>289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2024-08-20T02:13:00Z</dcterms:created>
  <dc:creator>PC</dc:creator>
  <cp:lastModifiedBy>.</cp:lastModifiedBy>
  <dcterms:modified xsi:type="dcterms:W3CDTF">2026-08-12T01:39:26Z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6C613AD9F9C14AFB9816ED3DF977B72B_13</vt:lpwstr>
  </property>
  <property fmtid="{D5CDD505-2E9C-101B-9397-08002B2CF9AE}" pid="4" name="KSOSaveFontToCloudKey">
    <vt:lpwstr>254445174_btnclosed</vt:lpwstr>
  </property>
  <property fmtid="{D5CDD505-2E9C-101B-9397-08002B2CF9AE}" pid="5" name="KSOTemplateDocerSaveRecord">
    <vt:lpwstr>eyJoZGlkIjoiZTVjMDBkYWEwZDM2NjNmZjBkZGE5YTBiZTUyZmZkMGIiLCJ1c2VySWQiOiI4NzY4MjI4NTEifQ==</vt:lpwstr>
  </property>
</Properties>
</file>